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1BA62" w14:textId="36B9BFCD" w:rsidR="00B367AB" w:rsidRDefault="00B367AB" w:rsidP="00972DAE">
      <w:pPr>
        <w:spacing w:after="0"/>
        <w:ind w:hanging="180"/>
        <w:rPr>
          <w:noProof/>
        </w:rPr>
      </w:pPr>
      <w:r>
        <w:rPr>
          <w:noProof/>
        </w:rPr>
        <w:drawing>
          <wp:inline distT="0" distB="0" distL="0" distR="0" wp14:anchorId="0EFFF6BD" wp14:editId="70FE3E26">
            <wp:extent cx="6288656" cy="1124815"/>
            <wp:effectExtent l="0" t="0" r="0" b="0"/>
            <wp:docPr id="276517042" name="Picture 3" descr="A purple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7042" name="Picture 3" descr="A purple background with white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325" cy="113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A7774" w14:textId="77777777" w:rsidR="00BA44F4" w:rsidRPr="00BA44F4" w:rsidRDefault="00BA44F4" w:rsidP="00972DAE">
      <w:pPr>
        <w:spacing w:after="0"/>
        <w:rPr>
          <w:rFonts w:ascii="Aptos" w:hAnsi="Aptos"/>
          <w:sz w:val="10"/>
          <w:szCs w:val="10"/>
        </w:rPr>
      </w:pPr>
    </w:p>
    <w:p w14:paraId="7ACFE989" w14:textId="2C17AEFB" w:rsidR="00BA44F4" w:rsidRPr="00412A10" w:rsidRDefault="00BA44F4" w:rsidP="00BA44F4">
      <w:pPr>
        <w:spacing w:after="0"/>
        <w:rPr>
          <w:rFonts w:ascii="Aptos" w:hAnsi="Aptos"/>
          <w:sz w:val="22"/>
          <w:szCs w:val="22"/>
        </w:rPr>
      </w:pPr>
      <w:r w:rsidRPr="00BA44F4">
        <w:rPr>
          <w:rFonts w:ascii="Aptos" w:hAnsi="Aptos"/>
          <w:sz w:val="22"/>
          <w:szCs w:val="22"/>
        </w:rPr>
        <w:t xml:space="preserve">This Statement of Work outlines the specific teaching assignment for the </w:t>
      </w:r>
      <w:proofErr w:type="spellStart"/>
      <w:r w:rsidRPr="00BA44F4">
        <w:rPr>
          <w:rFonts w:ascii="Aptos" w:hAnsi="Aptos"/>
          <w:sz w:val="22"/>
          <w:szCs w:val="22"/>
        </w:rPr>
        <w:t>NCyTE</w:t>
      </w:r>
      <w:proofErr w:type="spellEnd"/>
      <w:r w:rsidRPr="00BA44F4">
        <w:rPr>
          <w:rFonts w:ascii="Aptos" w:hAnsi="Aptos"/>
          <w:sz w:val="22"/>
          <w:szCs w:val="22"/>
        </w:rPr>
        <w:t xml:space="preserve"> Faculty Fellowship Program. It serves to document the agreed-upon scope, timeline, and deliverables that must be completed by the Fellow with the support of the assigned Faculty Mentor.</w:t>
      </w:r>
      <w:r w:rsidR="00412A10">
        <w:rPr>
          <w:rFonts w:ascii="Aptos" w:hAnsi="Aptos"/>
          <w:sz w:val="22"/>
          <w:szCs w:val="22"/>
        </w:rPr>
        <w:t xml:space="preserve"> </w:t>
      </w:r>
    </w:p>
    <w:p w14:paraId="7B87D6AE" w14:textId="77777777" w:rsidR="00BA44F4" w:rsidRPr="00BA44F4" w:rsidRDefault="00BA44F4" w:rsidP="00972DAE">
      <w:pPr>
        <w:spacing w:after="0"/>
        <w:rPr>
          <w:rFonts w:ascii="Aptos" w:hAnsi="Aptos"/>
          <w:sz w:val="8"/>
          <w:szCs w:val="8"/>
        </w:rPr>
      </w:pPr>
    </w:p>
    <w:p w14:paraId="5C75A9A3" w14:textId="77777777" w:rsidR="00972DAE" w:rsidRPr="00972DAE" w:rsidRDefault="00972DAE" w:rsidP="00972DAE">
      <w:pPr>
        <w:spacing w:after="0"/>
        <w:rPr>
          <w:rFonts w:ascii="Aptos" w:hAnsi="Aptos"/>
          <w:sz w:val="10"/>
          <w:szCs w:val="10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6660"/>
      </w:tblGrid>
      <w:tr w:rsidR="00972DAE" w:rsidRPr="00417EA4" w14:paraId="65E40915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47ECF41B" w14:textId="393255B2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 xml:space="preserve">Fellow </w:t>
            </w:r>
          </w:p>
        </w:tc>
        <w:tc>
          <w:tcPr>
            <w:tcW w:w="6660" w:type="dxa"/>
            <w:vAlign w:val="center"/>
          </w:tcPr>
          <w:p w14:paraId="685D7F28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6EDDB18F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783D4584" w14:textId="77777777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>Faculty Mentor</w:t>
            </w:r>
          </w:p>
        </w:tc>
        <w:tc>
          <w:tcPr>
            <w:tcW w:w="6660" w:type="dxa"/>
            <w:vAlign w:val="center"/>
          </w:tcPr>
          <w:p w14:paraId="61A0BF74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2389E088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49F1B4C8" w14:textId="77777777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 w:rsidRPr="00417EA4">
              <w:rPr>
                <w:rFonts w:ascii="Aptos" w:hAnsi="Aptos"/>
                <w:b/>
                <w:bCs/>
              </w:rPr>
              <w:t>Faculty Mentor Email</w:t>
            </w:r>
          </w:p>
        </w:tc>
        <w:tc>
          <w:tcPr>
            <w:tcW w:w="6660" w:type="dxa"/>
            <w:vAlign w:val="center"/>
          </w:tcPr>
          <w:p w14:paraId="58B143FB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4EB35F91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1E5AC31D" w14:textId="19C6C1C6" w:rsidR="00972DAE" w:rsidRPr="00417EA4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Institution</w:t>
            </w:r>
          </w:p>
        </w:tc>
        <w:tc>
          <w:tcPr>
            <w:tcW w:w="6660" w:type="dxa"/>
            <w:vAlign w:val="center"/>
          </w:tcPr>
          <w:p w14:paraId="1AFBF359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972DAE" w:rsidRPr="00417EA4" w14:paraId="19B91593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038CC852" w14:textId="052AA98B" w:rsidR="00972DAE" w:rsidRDefault="00972DAE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Course Title</w:t>
            </w:r>
          </w:p>
        </w:tc>
        <w:tc>
          <w:tcPr>
            <w:tcW w:w="6660" w:type="dxa"/>
            <w:vAlign w:val="center"/>
          </w:tcPr>
          <w:p w14:paraId="4AEDA3FE" w14:textId="77777777" w:rsidR="00972DAE" w:rsidRPr="00417EA4" w:rsidRDefault="00972DAE" w:rsidP="00972DAE">
            <w:pPr>
              <w:rPr>
                <w:rFonts w:ascii="Aptos" w:hAnsi="Aptos"/>
              </w:rPr>
            </w:pPr>
          </w:p>
        </w:tc>
      </w:tr>
      <w:tr w:rsidR="004B5C69" w:rsidRPr="00417EA4" w14:paraId="201A866D" w14:textId="77777777" w:rsidTr="00972DAE">
        <w:trPr>
          <w:trHeight w:val="288"/>
        </w:trPr>
        <w:tc>
          <w:tcPr>
            <w:tcW w:w="2695" w:type="dxa"/>
            <w:shd w:val="clear" w:color="auto" w:fill="001848"/>
            <w:vAlign w:val="center"/>
          </w:tcPr>
          <w:p w14:paraId="231D75D1" w14:textId="074962C4" w:rsidR="004B5C69" w:rsidRDefault="004B5C69" w:rsidP="00972DAE">
            <w:pPr>
              <w:jc w:val="right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Canvas Course URL</w:t>
            </w:r>
          </w:p>
        </w:tc>
        <w:tc>
          <w:tcPr>
            <w:tcW w:w="6660" w:type="dxa"/>
            <w:vAlign w:val="center"/>
          </w:tcPr>
          <w:p w14:paraId="3C3D8B6C" w14:textId="77777777" w:rsidR="004B5C69" w:rsidRPr="00417EA4" w:rsidRDefault="004B5C69" w:rsidP="00972DAE">
            <w:pPr>
              <w:rPr>
                <w:rFonts w:ascii="Aptos" w:hAnsi="Aptos"/>
              </w:rPr>
            </w:pPr>
          </w:p>
        </w:tc>
      </w:tr>
    </w:tbl>
    <w:p w14:paraId="48D5AA24" w14:textId="77777777" w:rsidR="00972DAE" w:rsidRDefault="00972DAE" w:rsidP="00972DAE">
      <w:pPr>
        <w:spacing w:after="0"/>
        <w:rPr>
          <w:noProof/>
        </w:rPr>
      </w:pPr>
    </w:p>
    <w:p w14:paraId="1B6DB67C" w14:textId="059B22CD" w:rsidR="00972DAE" w:rsidRPr="00972DAE" w:rsidRDefault="00972DAE" w:rsidP="00972DAE">
      <w:pPr>
        <w:pBdr>
          <w:top w:val="single" w:sz="24" w:space="1" w:color="111A45"/>
          <w:left w:val="single" w:sz="24" w:space="4" w:color="111A45"/>
          <w:bottom w:val="single" w:sz="24" w:space="1" w:color="111A45"/>
          <w:right w:val="single" w:sz="24" w:space="4" w:color="111A45"/>
        </w:pBdr>
        <w:shd w:val="clear" w:color="auto" w:fill="111A45"/>
        <w:spacing w:after="0"/>
        <w:rPr>
          <w:rFonts w:ascii="Aptos" w:hAnsi="Aptos"/>
          <w:b/>
          <w:bCs/>
          <w:sz w:val="28"/>
          <w:szCs w:val="28"/>
        </w:rPr>
      </w:pPr>
      <w:r w:rsidRPr="00972DAE">
        <w:rPr>
          <w:rFonts w:ascii="Aptos" w:hAnsi="Aptos"/>
          <w:b/>
          <w:bCs/>
          <w:sz w:val="28"/>
          <w:szCs w:val="28"/>
        </w:rPr>
        <w:t>Statement of Work</w:t>
      </w:r>
    </w:p>
    <w:p w14:paraId="5F81B883" w14:textId="551FAE9C" w:rsidR="00972DAE" w:rsidRPr="00972DAE" w:rsidRDefault="00972DAE" w:rsidP="00972DAE">
      <w:pPr>
        <w:spacing w:after="0"/>
        <w:rPr>
          <w:noProof/>
        </w:rPr>
      </w:pPr>
      <w:r w:rsidRPr="00972DAE">
        <w:rPr>
          <w:b/>
          <w:bCs/>
          <w:noProof/>
          <w:sz w:val="8"/>
          <w:szCs w:val="8"/>
        </w:rPr>
        <w:br/>
      </w:r>
      <w:r w:rsidRPr="00972DAE">
        <w:rPr>
          <w:b/>
          <w:bCs/>
          <w:noProof/>
        </w:rPr>
        <w:t>Please complete a Statement of Work that includes the following information (you may add additional details as needed):</w:t>
      </w:r>
    </w:p>
    <w:p w14:paraId="0E9073A7" w14:textId="77777777" w:rsidR="00972DAE" w:rsidRPr="00972DAE" w:rsidRDefault="00972DAE" w:rsidP="00972DAE">
      <w:pPr>
        <w:numPr>
          <w:ilvl w:val="0"/>
          <w:numId w:val="3"/>
        </w:numPr>
        <w:spacing w:after="0" w:line="240" w:lineRule="auto"/>
        <w:rPr>
          <w:noProof/>
          <w:sz w:val="22"/>
          <w:szCs w:val="22"/>
        </w:rPr>
      </w:pPr>
      <w:r w:rsidRPr="00972DAE">
        <w:rPr>
          <w:b/>
          <w:bCs/>
          <w:noProof/>
          <w:sz w:val="22"/>
          <w:szCs w:val="22"/>
        </w:rPr>
        <w:t>Subject / Topic:</w:t>
      </w:r>
      <w:r w:rsidRPr="00972DAE">
        <w:rPr>
          <w:noProof/>
          <w:sz w:val="22"/>
          <w:szCs w:val="22"/>
        </w:rPr>
        <w:t xml:space="preserve"> Specify the cybersecurity topic your lesson will cover.</w:t>
      </w:r>
    </w:p>
    <w:p w14:paraId="56B17D06" w14:textId="77777777" w:rsidR="00972DAE" w:rsidRPr="00972DAE" w:rsidRDefault="00972DAE" w:rsidP="00972DAE">
      <w:pPr>
        <w:numPr>
          <w:ilvl w:val="0"/>
          <w:numId w:val="3"/>
        </w:numPr>
        <w:spacing w:after="0" w:line="240" w:lineRule="auto"/>
        <w:rPr>
          <w:noProof/>
          <w:sz w:val="22"/>
          <w:szCs w:val="22"/>
        </w:rPr>
      </w:pPr>
      <w:r w:rsidRPr="00972DAE">
        <w:rPr>
          <w:b/>
          <w:bCs/>
          <w:noProof/>
          <w:sz w:val="22"/>
          <w:szCs w:val="22"/>
        </w:rPr>
        <w:t>Learning Outcomes:</w:t>
      </w:r>
      <w:r w:rsidRPr="00972DAE">
        <w:rPr>
          <w:noProof/>
          <w:sz w:val="22"/>
          <w:szCs w:val="22"/>
        </w:rPr>
        <w:t xml:space="preserve"> List 3–5 specific and measurable learning objectives that align with the course.</w:t>
      </w:r>
    </w:p>
    <w:p w14:paraId="72162139" w14:textId="47609248" w:rsidR="00972DAE" w:rsidRPr="00972DAE" w:rsidRDefault="00972DAE" w:rsidP="00972DAE">
      <w:pPr>
        <w:numPr>
          <w:ilvl w:val="0"/>
          <w:numId w:val="3"/>
        </w:numPr>
        <w:spacing w:after="0" w:line="240" w:lineRule="auto"/>
        <w:rPr>
          <w:noProof/>
          <w:sz w:val="22"/>
          <w:szCs w:val="22"/>
        </w:rPr>
      </w:pPr>
      <w:r w:rsidRPr="00972DAE">
        <w:rPr>
          <w:b/>
          <w:bCs/>
          <w:noProof/>
          <w:sz w:val="22"/>
          <w:szCs w:val="22"/>
        </w:rPr>
        <w:t>Modality:</w:t>
      </w:r>
      <w:r w:rsidRPr="00972DAE">
        <w:rPr>
          <w:noProof/>
          <w:sz w:val="22"/>
          <w:szCs w:val="22"/>
        </w:rPr>
        <w:t xml:space="preserve"> Indicate how the lesson will be delivered (e.g., in-person, remote synchronous</w:t>
      </w:r>
      <w:r w:rsidR="00BA44F4">
        <w:rPr>
          <w:noProof/>
          <w:sz w:val="22"/>
          <w:szCs w:val="22"/>
        </w:rPr>
        <w:t>/</w:t>
      </w:r>
      <w:r w:rsidRPr="00972DAE">
        <w:rPr>
          <w:noProof/>
          <w:sz w:val="22"/>
          <w:szCs w:val="22"/>
        </w:rPr>
        <w:t xml:space="preserve"> asynchronous).</w:t>
      </w:r>
    </w:p>
    <w:p w14:paraId="560583F0" w14:textId="53C7DDDE" w:rsidR="00972DAE" w:rsidRPr="00972DAE" w:rsidRDefault="00972DAE" w:rsidP="00972DAE">
      <w:pPr>
        <w:numPr>
          <w:ilvl w:val="0"/>
          <w:numId w:val="3"/>
        </w:numPr>
        <w:spacing w:after="0" w:line="240" w:lineRule="auto"/>
        <w:rPr>
          <w:noProof/>
          <w:sz w:val="22"/>
          <w:szCs w:val="22"/>
        </w:rPr>
      </w:pPr>
      <w:r w:rsidRPr="00972DAE">
        <w:rPr>
          <w:b/>
          <w:bCs/>
          <w:noProof/>
          <w:sz w:val="22"/>
          <w:szCs w:val="22"/>
        </w:rPr>
        <w:t>Due Date:</w:t>
      </w:r>
      <w:r w:rsidRPr="00972DAE">
        <w:rPr>
          <w:noProof/>
          <w:sz w:val="22"/>
          <w:szCs w:val="22"/>
        </w:rPr>
        <w:t xml:space="preserve"> Provide the final due date for submitting all deliverables and completing the teaching assignment</w:t>
      </w:r>
    </w:p>
    <w:p w14:paraId="0006D54C" w14:textId="77777777" w:rsidR="00972DAE" w:rsidRPr="00972DAE" w:rsidRDefault="00972DAE" w:rsidP="00972DAE">
      <w:pPr>
        <w:spacing w:after="0"/>
        <w:rPr>
          <w:noProof/>
          <w:sz w:val="10"/>
          <w:szCs w:val="10"/>
        </w:rPr>
      </w:pPr>
    </w:p>
    <w:tbl>
      <w:tblPr>
        <w:tblStyle w:val="TableGrid"/>
        <w:tblW w:w="9344" w:type="dxa"/>
        <w:tblLook w:val="04A0" w:firstRow="1" w:lastRow="0" w:firstColumn="1" w:lastColumn="0" w:noHBand="0" w:noVBand="1"/>
      </w:tblPr>
      <w:tblGrid>
        <w:gridCol w:w="3145"/>
        <w:gridCol w:w="6199"/>
      </w:tblGrid>
      <w:tr w:rsidR="00972DAE" w:rsidRPr="00F17C16" w14:paraId="6FA978CC" w14:textId="77777777" w:rsidTr="0062171E">
        <w:tc>
          <w:tcPr>
            <w:tcW w:w="3145" w:type="dxa"/>
            <w:shd w:val="clear" w:color="auto" w:fill="001848"/>
          </w:tcPr>
          <w:p w14:paraId="28A6520A" w14:textId="608501B4" w:rsidR="00972DAE" w:rsidRPr="00F17C16" w:rsidRDefault="006819A4" w:rsidP="0062171E">
            <w:pPr>
              <w:jc w:val="right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Lesson </w:t>
            </w:r>
            <w:r w:rsidRPr="00F17C16">
              <w:rPr>
                <w:rFonts w:ascii="Aptos" w:hAnsi="Aptos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6199" w:type="dxa"/>
          </w:tcPr>
          <w:p w14:paraId="0FA608BA" w14:textId="295BF75F" w:rsidR="00972DAE" w:rsidRPr="00F17C16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72DAE" w:rsidRPr="00F17C16" w14:paraId="5FB09359" w14:textId="77777777" w:rsidTr="0062171E">
        <w:tc>
          <w:tcPr>
            <w:tcW w:w="3145" w:type="dxa"/>
            <w:shd w:val="clear" w:color="auto" w:fill="001848"/>
          </w:tcPr>
          <w:p w14:paraId="538C10E9" w14:textId="77777777" w:rsidR="00972DAE" w:rsidRPr="00F17C16" w:rsidRDefault="00972DAE" w:rsidP="0062171E">
            <w:pPr>
              <w:jc w:val="righ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F17C16">
              <w:rPr>
                <w:rFonts w:ascii="Aptos" w:hAnsi="Aptos"/>
                <w:b/>
                <w:bCs/>
                <w:sz w:val="24"/>
                <w:szCs w:val="24"/>
              </w:rPr>
              <w:t>Learning Outcomes</w:t>
            </w:r>
          </w:p>
        </w:tc>
        <w:tc>
          <w:tcPr>
            <w:tcW w:w="6199" w:type="dxa"/>
          </w:tcPr>
          <w:p w14:paraId="34DD389E" w14:textId="77777777" w:rsidR="00972DAE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  <w:p w14:paraId="7EEF7E85" w14:textId="77777777" w:rsidR="00972DAE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  <w:p w14:paraId="53D776F2" w14:textId="77777777" w:rsidR="00972DAE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  <w:p w14:paraId="56C84C99" w14:textId="77777777" w:rsidR="00972DAE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  <w:p w14:paraId="01BA8D3C" w14:textId="77777777" w:rsidR="002F3B71" w:rsidRDefault="002F3B71" w:rsidP="0062171E">
            <w:pPr>
              <w:rPr>
                <w:rFonts w:ascii="Aptos" w:hAnsi="Aptos"/>
                <w:sz w:val="24"/>
                <w:szCs w:val="24"/>
              </w:rPr>
            </w:pPr>
          </w:p>
          <w:p w14:paraId="7029EF9F" w14:textId="77777777" w:rsidR="002F3B71" w:rsidRDefault="002F3B71" w:rsidP="0062171E">
            <w:pPr>
              <w:rPr>
                <w:rFonts w:ascii="Aptos" w:hAnsi="Aptos"/>
                <w:sz w:val="24"/>
                <w:szCs w:val="24"/>
              </w:rPr>
            </w:pPr>
          </w:p>
          <w:p w14:paraId="07BC590A" w14:textId="56F11D4E" w:rsidR="002F3B71" w:rsidRPr="00F17C16" w:rsidRDefault="002F3B71" w:rsidP="0062171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72DAE" w:rsidRPr="00F17C16" w14:paraId="0CC0C291" w14:textId="77777777" w:rsidTr="0062171E">
        <w:tc>
          <w:tcPr>
            <w:tcW w:w="3145" w:type="dxa"/>
            <w:shd w:val="clear" w:color="auto" w:fill="001848"/>
          </w:tcPr>
          <w:p w14:paraId="14119873" w14:textId="77777777" w:rsidR="00972DAE" w:rsidRPr="00F17C16" w:rsidRDefault="00972DAE" w:rsidP="0062171E">
            <w:pPr>
              <w:jc w:val="righ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F17C16">
              <w:rPr>
                <w:rFonts w:ascii="Aptos" w:hAnsi="Aptos"/>
                <w:b/>
                <w:bCs/>
                <w:sz w:val="24"/>
                <w:szCs w:val="24"/>
              </w:rPr>
              <w:t>Modality</w:t>
            </w:r>
          </w:p>
        </w:tc>
        <w:tc>
          <w:tcPr>
            <w:tcW w:w="6199" w:type="dxa"/>
          </w:tcPr>
          <w:p w14:paraId="02122276" w14:textId="77777777" w:rsidR="00972DAE" w:rsidRPr="00F17C16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72DAE" w:rsidRPr="00F17C16" w14:paraId="1ACDC670" w14:textId="77777777" w:rsidTr="0062171E">
        <w:tc>
          <w:tcPr>
            <w:tcW w:w="3145" w:type="dxa"/>
            <w:shd w:val="clear" w:color="auto" w:fill="001848"/>
          </w:tcPr>
          <w:p w14:paraId="59F4E2E8" w14:textId="4FF79C42" w:rsidR="00972DAE" w:rsidRPr="00F17C16" w:rsidRDefault="00972DAE" w:rsidP="0062171E">
            <w:pPr>
              <w:jc w:val="righ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F17C16">
              <w:rPr>
                <w:rFonts w:ascii="Aptos" w:hAnsi="Aptos"/>
                <w:b/>
                <w:bCs/>
                <w:sz w:val="24"/>
                <w:szCs w:val="24"/>
              </w:rPr>
              <w:t xml:space="preserve">Scheduled 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Delivery </w:t>
            </w:r>
            <w:r w:rsidRPr="00F17C16">
              <w:rPr>
                <w:rFonts w:ascii="Aptos" w:hAnsi="Aptos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199" w:type="dxa"/>
          </w:tcPr>
          <w:p w14:paraId="22B1D1E3" w14:textId="77777777" w:rsidR="00972DAE" w:rsidRPr="00F17C16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972DAE" w:rsidRPr="00F17C16" w14:paraId="05F0C6F3" w14:textId="77777777" w:rsidTr="0062171E">
        <w:tc>
          <w:tcPr>
            <w:tcW w:w="3145" w:type="dxa"/>
            <w:shd w:val="clear" w:color="auto" w:fill="001848"/>
          </w:tcPr>
          <w:p w14:paraId="6342696A" w14:textId="77777777" w:rsidR="00972DAE" w:rsidRPr="00F17C16" w:rsidRDefault="00972DAE" w:rsidP="0062171E">
            <w:pPr>
              <w:jc w:val="right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F17C16">
              <w:rPr>
                <w:rFonts w:ascii="Aptos" w:hAnsi="Aptos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6199" w:type="dxa"/>
          </w:tcPr>
          <w:p w14:paraId="05D2E03A" w14:textId="77777777" w:rsidR="00972DAE" w:rsidRPr="00F17C16" w:rsidRDefault="00972DAE" w:rsidP="0062171E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2CC1FE5" w14:textId="7C3216D9" w:rsidR="00972DAE" w:rsidRDefault="00972DAE" w:rsidP="00972DAE">
      <w:pPr>
        <w:spacing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</w:p>
    <w:p w14:paraId="45EDE75B" w14:textId="77777777" w:rsidR="002F3B71" w:rsidRDefault="002F3B71" w:rsidP="00972DAE">
      <w:pPr>
        <w:spacing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</w:p>
    <w:p w14:paraId="48CD7A3B" w14:textId="77777777" w:rsidR="002F3B71" w:rsidRDefault="002F3B71" w:rsidP="00972DAE">
      <w:pPr>
        <w:spacing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</w:p>
    <w:p w14:paraId="6FC2B706" w14:textId="1EAEEC6F" w:rsidR="004B5C69" w:rsidRPr="00972DAE" w:rsidRDefault="004B5C69" w:rsidP="004B5C69">
      <w:pPr>
        <w:pBdr>
          <w:top w:val="single" w:sz="24" w:space="1" w:color="111A45"/>
          <w:left w:val="single" w:sz="24" w:space="4" w:color="111A45"/>
          <w:bottom w:val="single" w:sz="24" w:space="1" w:color="111A45"/>
          <w:right w:val="single" w:sz="24" w:space="4" w:color="111A45"/>
        </w:pBdr>
        <w:shd w:val="clear" w:color="auto" w:fill="111A45"/>
        <w:spacing w:after="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lastRenderedPageBreak/>
        <w:t>Required Deliverables</w:t>
      </w:r>
    </w:p>
    <w:p w14:paraId="0A3E0290" w14:textId="77777777" w:rsidR="00B367AB" w:rsidRPr="004B5C69" w:rsidRDefault="00B367AB" w:rsidP="00972DAE">
      <w:pPr>
        <w:spacing w:after="0"/>
        <w:rPr>
          <w:noProof/>
          <w:sz w:val="14"/>
          <w:szCs w:val="14"/>
        </w:rPr>
      </w:pPr>
    </w:p>
    <w:p w14:paraId="721E51F8" w14:textId="4B6FCD45" w:rsidR="004B5C69" w:rsidRDefault="004B5C69" w:rsidP="004B5C69">
      <w:pPr>
        <w:spacing w:after="0" w:line="240" w:lineRule="auto"/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</w:pPr>
      <w:r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The Fellow will provide the following items: </w:t>
      </w:r>
    </w:p>
    <w:p w14:paraId="3A11AAC5" w14:textId="575A7ECB" w:rsidR="004B5C69" w:rsidRPr="00F17C16" w:rsidRDefault="004B5C69" w:rsidP="004B5C6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  <w:r w:rsidRPr="00F17C16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Lesson Objectives: </w:t>
      </w:r>
      <w:r w:rsidRPr="004B5C69">
        <w:rPr>
          <w:rFonts w:ascii="Aptos" w:eastAsia="Times New Roman" w:hAnsi="Aptos" w:cstheme="minorHAnsi"/>
          <w:color w:val="262626" w:themeColor="text1" w:themeTint="D9"/>
          <w:szCs w:val="18"/>
        </w:rPr>
        <w:t>Clearly defined goals and</w:t>
      </w:r>
      <w:r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 </w:t>
      </w:r>
      <w:r w:rsidRPr="00F17C16">
        <w:rPr>
          <w:rFonts w:ascii="Aptos" w:eastAsia="Times New Roman" w:hAnsi="Aptos" w:cstheme="minorHAnsi"/>
          <w:color w:val="262626" w:themeColor="text1" w:themeTint="D9"/>
          <w:szCs w:val="18"/>
        </w:rPr>
        <w:t>learning outcomes</w:t>
      </w:r>
    </w:p>
    <w:p w14:paraId="52D11172" w14:textId="45BF1B9F" w:rsidR="004B5C69" w:rsidRDefault="004B5C69" w:rsidP="004B5C6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  <w:r w:rsidRPr="00F17C16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Slide Deck: </w:t>
      </w:r>
      <w:r>
        <w:rPr>
          <w:rFonts w:ascii="Aptos" w:eastAsia="Times New Roman" w:hAnsi="Aptos" w:cstheme="minorHAnsi"/>
          <w:color w:val="262626" w:themeColor="text1" w:themeTint="D9"/>
          <w:szCs w:val="18"/>
        </w:rPr>
        <w:t>Title, objectives, instructional content, and summary</w:t>
      </w:r>
    </w:p>
    <w:p w14:paraId="3B49EDC8" w14:textId="00B8AEFF" w:rsidR="00BA44F4" w:rsidRPr="00F17C16" w:rsidRDefault="00BA44F4" w:rsidP="004B5C6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  <w:r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>Hands-</w:t>
      </w:r>
      <w:r w:rsidRPr="00BA44F4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>on</w:t>
      </w:r>
      <w:r>
        <w:rPr>
          <w:rFonts w:ascii="Aptos" w:eastAsia="Times New Roman" w:hAnsi="Aptos" w:cstheme="minorHAnsi"/>
          <w:color w:val="262626" w:themeColor="text1" w:themeTint="D9"/>
          <w:szCs w:val="18"/>
        </w:rPr>
        <w:t xml:space="preserve"> </w:t>
      </w:r>
      <w:r w:rsidRPr="00BA44F4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>activity</w:t>
      </w:r>
      <w:r>
        <w:rPr>
          <w:rFonts w:ascii="Aptos" w:eastAsia="Times New Roman" w:hAnsi="Aptos" w:cstheme="minorHAnsi"/>
          <w:color w:val="262626" w:themeColor="text1" w:themeTint="D9"/>
          <w:szCs w:val="18"/>
        </w:rPr>
        <w:t xml:space="preserve"> or demonstration. </w:t>
      </w:r>
    </w:p>
    <w:p w14:paraId="39972000" w14:textId="4F936F7D" w:rsidR="004B5C69" w:rsidRPr="00F17C16" w:rsidRDefault="004B5C69" w:rsidP="004B5C6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  <w:r w:rsidRPr="00F17C16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Lecture Recording: </w:t>
      </w:r>
      <w:r w:rsidRPr="00F17C16">
        <w:rPr>
          <w:rFonts w:ascii="Aptos" w:eastAsia="Times New Roman" w:hAnsi="Aptos" w:cstheme="minorHAnsi"/>
          <w:color w:val="262626" w:themeColor="text1" w:themeTint="D9"/>
          <w:szCs w:val="18"/>
        </w:rPr>
        <w:t>Submit a recording of the</w:t>
      </w:r>
      <w:r>
        <w:rPr>
          <w:rFonts w:ascii="Aptos" w:eastAsia="Times New Roman" w:hAnsi="Aptos" w:cstheme="minorHAnsi"/>
          <w:color w:val="262626" w:themeColor="text1" w:themeTint="D9"/>
          <w:szCs w:val="18"/>
        </w:rPr>
        <w:t xml:space="preserve"> lecture</w:t>
      </w:r>
    </w:p>
    <w:p w14:paraId="75B374D1" w14:textId="6628E83F" w:rsidR="004B5C69" w:rsidRPr="00F17C16" w:rsidRDefault="004B5C69" w:rsidP="004B5C6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  <w:r w:rsidRPr="00F17C16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Supplemental Resources: </w:t>
      </w:r>
      <w:r w:rsidRPr="004B5C69">
        <w:rPr>
          <w:rFonts w:ascii="Aptos" w:eastAsia="Times New Roman" w:hAnsi="Aptos" w:cstheme="minorHAnsi"/>
          <w:color w:val="262626" w:themeColor="text1" w:themeTint="D9"/>
          <w:szCs w:val="18"/>
        </w:rPr>
        <w:t>A</w:t>
      </w:r>
      <w:r w:rsidRPr="00F17C16">
        <w:rPr>
          <w:rFonts w:ascii="Aptos" w:eastAsia="Times New Roman" w:hAnsi="Aptos" w:cstheme="minorHAnsi"/>
          <w:color w:val="262626" w:themeColor="text1" w:themeTint="D9"/>
          <w:szCs w:val="18"/>
        </w:rPr>
        <w:t xml:space="preserve">rticles, videos, </w:t>
      </w:r>
      <w:r>
        <w:rPr>
          <w:rFonts w:ascii="Aptos" w:eastAsia="Times New Roman" w:hAnsi="Aptos" w:cstheme="minorHAnsi"/>
          <w:color w:val="262626" w:themeColor="text1" w:themeTint="D9"/>
          <w:szCs w:val="18"/>
        </w:rPr>
        <w:t xml:space="preserve">or </w:t>
      </w:r>
      <w:r w:rsidRPr="00F17C16">
        <w:rPr>
          <w:rFonts w:ascii="Aptos" w:eastAsia="Times New Roman" w:hAnsi="Aptos" w:cstheme="minorHAnsi"/>
          <w:color w:val="262626" w:themeColor="text1" w:themeTint="D9"/>
          <w:szCs w:val="18"/>
        </w:rPr>
        <w:t>handouts that support the lesson</w:t>
      </w:r>
    </w:p>
    <w:p w14:paraId="00956772" w14:textId="472A2720" w:rsidR="004B5C69" w:rsidRPr="00F17C16" w:rsidRDefault="004B5C69" w:rsidP="004B5C6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Times New Roman" w:hAnsi="Aptos" w:cstheme="minorHAnsi"/>
          <w:color w:val="262626" w:themeColor="text1" w:themeTint="D9"/>
          <w:szCs w:val="18"/>
        </w:rPr>
      </w:pPr>
      <w:r w:rsidRPr="00F17C16">
        <w:rPr>
          <w:rFonts w:ascii="Aptos" w:eastAsia="Times New Roman" w:hAnsi="Aptos" w:cstheme="minorHAnsi"/>
          <w:b/>
          <w:bCs/>
          <w:color w:val="262626" w:themeColor="text1" w:themeTint="D9"/>
          <w:szCs w:val="18"/>
        </w:rPr>
        <w:t xml:space="preserve">Assessments: </w:t>
      </w:r>
      <w:r>
        <w:rPr>
          <w:rFonts w:ascii="Aptos" w:eastAsia="Times New Roman" w:hAnsi="Aptos" w:cstheme="minorHAnsi"/>
          <w:color w:val="262626" w:themeColor="text1" w:themeTint="D9"/>
          <w:szCs w:val="18"/>
        </w:rPr>
        <w:t>Aligned quizzes or assignments measuring learning objectives</w:t>
      </w:r>
    </w:p>
    <w:p w14:paraId="1203B463" w14:textId="77777777" w:rsidR="00B367AB" w:rsidRDefault="00B367AB" w:rsidP="00972DAE">
      <w:pPr>
        <w:spacing w:after="0"/>
        <w:rPr>
          <w:noProof/>
        </w:rPr>
      </w:pPr>
    </w:p>
    <w:p w14:paraId="5D22E727" w14:textId="03B76650" w:rsidR="004B5C69" w:rsidRPr="00972DAE" w:rsidRDefault="004B5C69" w:rsidP="004B5C69">
      <w:pPr>
        <w:pBdr>
          <w:top w:val="single" w:sz="24" w:space="1" w:color="111A45"/>
          <w:left w:val="single" w:sz="24" w:space="4" w:color="111A45"/>
          <w:bottom w:val="single" w:sz="24" w:space="1" w:color="111A45"/>
          <w:right w:val="single" w:sz="24" w:space="4" w:color="111A45"/>
        </w:pBdr>
        <w:shd w:val="clear" w:color="auto" w:fill="111A45"/>
        <w:spacing w:after="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Additional Notes</w:t>
      </w:r>
    </w:p>
    <w:p w14:paraId="6D3D253D" w14:textId="45D24DB6" w:rsidR="00B367AB" w:rsidRPr="00395818" w:rsidRDefault="00395818" w:rsidP="00972DAE">
      <w:pPr>
        <w:spacing w:after="0"/>
        <w:rPr>
          <w:sz w:val="10"/>
          <w:szCs w:val="10"/>
        </w:rPr>
      </w:pPr>
      <w:r w:rsidRPr="00395818">
        <w:rPr>
          <w:sz w:val="10"/>
          <w:szCs w:val="10"/>
        </w:rPr>
        <w:t xml:space="preserve"> </w:t>
      </w:r>
    </w:p>
    <w:p w14:paraId="05A0E72D" w14:textId="43583EE6" w:rsidR="004B5C69" w:rsidRDefault="004B5C69" w:rsidP="00972DAE">
      <w:pPr>
        <w:spacing w:after="0"/>
      </w:pPr>
      <w:r>
        <w:t xml:space="preserve">Use this space </w:t>
      </w:r>
      <w:r w:rsidR="00395818">
        <w:t>to outline any</w:t>
      </w:r>
      <w:r>
        <w:t xml:space="preserve"> additional expectations or requirements. </w:t>
      </w:r>
    </w:p>
    <w:p w14:paraId="535C72D4" w14:textId="77777777" w:rsidR="004B5C69" w:rsidRDefault="004B5C69" w:rsidP="00972DAE">
      <w:pPr>
        <w:spacing w:after="0"/>
      </w:pPr>
    </w:p>
    <w:p w14:paraId="5A127CB0" w14:textId="77777777" w:rsidR="004B5C69" w:rsidRDefault="004B5C69" w:rsidP="00972DAE">
      <w:pPr>
        <w:spacing w:after="0"/>
      </w:pPr>
    </w:p>
    <w:p w14:paraId="2FC13481" w14:textId="77777777" w:rsidR="004B5C69" w:rsidRDefault="004B5C69" w:rsidP="00972DAE">
      <w:pPr>
        <w:spacing w:after="0"/>
      </w:pPr>
    </w:p>
    <w:p w14:paraId="2AE7B362" w14:textId="77777777" w:rsidR="004B5C69" w:rsidRDefault="004B5C69" w:rsidP="00972DAE">
      <w:pPr>
        <w:spacing w:after="0"/>
      </w:pPr>
    </w:p>
    <w:p w14:paraId="113442AA" w14:textId="0C577CBB" w:rsidR="004B5C69" w:rsidRPr="00972DAE" w:rsidRDefault="004B5C69" w:rsidP="004B5C69">
      <w:pPr>
        <w:pBdr>
          <w:top w:val="single" w:sz="24" w:space="1" w:color="111A45"/>
          <w:left w:val="single" w:sz="24" w:space="4" w:color="111A45"/>
          <w:bottom w:val="single" w:sz="24" w:space="1" w:color="111A45"/>
          <w:right w:val="single" w:sz="24" w:space="4" w:color="111A45"/>
        </w:pBdr>
        <w:shd w:val="clear" w:color="auto" w:fill="111A45"/>
        <w:spacing w:after="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Statement of Work Acknowledgement &amp; Sign-Off</w:t>
      </w:r>
    </w:p>
    <w:p w14:paraId="542E4BC0" w14:textId="77777777" w:rsidR="004B5C69" w:rsidRDefault="004B5C69" w:rsidP="00972DAE">
      <w:pPr>
        <w:spacing w:after="0"/>
      </w:pPr>
    </w:p>
    <w:p w14:paraId="4167DB99" w14:textId="77777777" w:rsidR="00BA44F4" w:rsidRPr="00BA44F4" w:rsidRDefault="00BA44F4" w:rsidP="00BA44F4">
      <w:pPr>
        <w:spacing w:line="240" w:lineRule="auto"/>
        <w:rPr>
          <w:rFonts w:ascii="Aptos" w:hAnsi="Aptos"/>
        </w:rPr>
      </w:pPr>
      <w:r w:rsidRPr="00BA44F4">
        <w:rPr>
          <w:rFonts w:ascii="Aptos" w:hAnsi="Aptos"/>
        </w:rPr>
        <w:t>By signing below, both parties agree to the scope of work and deliverables outlined in this Statement of Work.</w:t>
      </w:r>
    </w:p>
    <w:p w14:paraId="47EBD3B5" w14:textId="77777777" w:rsidR="004B5C69" w:rsidRDefault="004B5C69" w:rsidP="004B5C69">
      <w:pPr>
        <w:spacing w:line="240" w:lineRule="auto"/>
        <w:rPr>
          <w:rFonts w:ascii="Aptos" w:hAnsi="Aptos"/>
        </w:rPr>
      </w:pPr>
    </w:p>
    <w:tbl>
      <w:tblPr>
        <w:tblStyle w:val="PlainTable1"/>
        <w:tblW w:w="9509" w:type="dxa"/>
        <w:tblLayout w:type="fixed"/>
        <w:tblLook w:val="04A0" w:firstRow="1" w:lastRow="0" w:firstColumn="1" w:lastColumn="0" w:noHBand="0" w:noVBand="1"/>
      </w:tblPr>
      <w:tblGrid>
        <w:gridCol w:w="3085"/>
        <w:gridCol w:w="6424"/>
      </w:tblGrid>
      <w:tr w:rsidR="00BA44F4" w:rsidRPr="00E51459" w14:paraId="0B6B6AAD" w14:textId="77777777" w:rsidTr="009E1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bottom"/>
            <w:hideMark/>
          </w:tcPr>
          <w:p w14:paraId="187DE161" w14:textId="77777777" w:rsidR="00BA44F4" w:rsidRPr="00E51459" w:rsidRDefault="00BA44F4" w:rsidP="009E1D2B">
            <w:pPr>
              <w:spacing w:line="278" w:lineRule="auto"/>
              <w:jc w:val="right"/>
              <w:rPr>
                <w:noProof/>
              </w:rPr>
            </w:pPr>
            <w:r>
              <w:rPr>
                <w:noProof/>
              </w:rPr>
              <w:t xml:space="preserve">Fellow </w:t>
            </w:r>
            <w:r w:rsidRPr="00E51459">
              <w:rPr>
                <w:noProof/>
              </w:rPr>
              <w:t xml:space="preserve"> Name (print)</w:t>
            </w:r>
          </w:p>
        </w:tc>
        <w:tc>
          <w:tcPr>
            <w:tcW w:w="6424" w:type="dxa"/>
          </w:tcPr>
          <w:p w14:paraId="303C112B" w14:textId="77777777" w:rsidR="00BA44F4" w:rsidRPr="00E51459" w:rsidRDefault="00BA44F4" w:rsidP="009E1D2B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A44F4" w:rsidRPr="00E51459" w14:paraId="77CB2098" w14:textId="77777777" w:rsidTr="009E1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bottom"/>
            <w:hideMark/>
          </w:tcPr>
          <w:p w14:paraId="32E83056" w14:textId="77777777" w:rsidR="00BA44F4" w:rsidRPr="00E51459" w:rsidRDefault="00BA44F4" w:rsidP="009E1D2B">
            <w:pPr>
              <w:spacing w:line="278" w:lineRule="auto"/>
              <w:jc w:val="right"/>
              <w:rPr>
                <w:noProof/>
              </w:rPr>
            </w:pPr>
            <w:r>
              <w:rPr>
                <w:noProof/>
              </w:rPr>
              <w:t xml:space="preserve">Fellow </w:t>
            </w:r>
            <w:r w:rsidRPr="00E51459">
              <w:rPr>
                <w:noProof/>
              </w:rPr>
              <w:t>Signature</w:t>
            </w:r>
          </w:p>
        </w:tc>
        <w:tc>
          <w:tcPr>
            <w:tcW w:w="6424" w:type="dxa"/>
          </w:tcPr>
          <w:p w14:paraId="109323A5" w14:textId="77777777" w:rsidR="00BA44F4" w:rsidRPr="00E51459" w:rsidRDefault="00BA44F4" w:rsidP="009E1D2B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A44F4" w:rsidRPr="00E51459" w14:paraId="41986F38" w14:textId="77777777" w:rsidTr="009E1D2B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bottom"/>
            <w:hideMark/>
          </w:tcPr>
          <w:p w14:paraId="46AE5523" w14:textId="77777777" w:rsidR="00BA44F4" w:rsidRPr="00E51459" w:rsidRDefault="00BA44F4" w:rsidP="009E1D2B">
            <w:pPr>
              <w:spacing w:line="278" w:lineRule="auto"/>
              <w:jc w:val="right"/>
              <w:rPr>
                <w:noProof/>
              </w:rPr>
            </w:pPr>
            <w:r w:rsidRPr="00E51459">
              <w:rPr>
                <w:noProof/>
              </w:rPr>
              <w:t>Date</w:t>
            </w:r>
          </w:p>
        </w:tc>
        <w:tc>
          <w:tcPr>
            <w:tcW w:w="6424" w:type="dxa"/>
          </w:tcPr>
          <w:p w14:paraId="29050B8A" w14:textId="77777777" w:rsidR="00BA44F4" w:rsidRPr="00E51459" w:rsidRDefault="00BA44F4" w:rsidP="009E1D2B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A44F4" w:rsidRPr="00E51459" w14:paraId="1D561630" w14:textId="77777777" w:rsidTr="009E1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bottom"/>
            <w:hideMark/>
          </w:tcPr>
          <w:p w14:paraId="0FEF9921" w14:textId="77777777" w:rsidR="00BA44F4" w:rsidRPr="00E51459" w:rsidRDefault="00BA44F4" w:rsidP="009E1D2B">
            <w:pPr>
              <w:spacing w:line="278" w:lineRule="auto"/>
              <w:jc w:val="right"/>
              <w:rPr>
                <w:noProof/>
              </w:rPr>
            </w:pPr>
            <w:r>
              <w:rPr>
                <w:noProof/>
              </w:rPr>
              <w:t>Faculty Mentor</w:t>
            </w:r>
            <w:r w:rsidRPr="00E51459">
              <w:rPr>
                <w:noProof/>
              </w:rPr>
              <w:t xml:space="preserve"> Name</w:t>
            </w:r>
          </w:p>
        </w:tc>
        <w:tc>
          <w:tcPr>
            <w:tcW w:w="6424" w:type="dxa"/>
          </w:tcPr>
          <w:p w14:paraId="75D23C09" w14:textId="77777777" w:rsidR="00BA44F4" w:rsidRPr="00E51459" w:rsidRDefault="00BA44F4" w:rsidP="009E1D2B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A44F4" w:rsidRPr="00E51459" w14:paraId="1253FF7E" w14:textId="77777777" w:rsidTr="009E1D2B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bottom"/>
            <w:hideMark/>
          </w:tcPr>
          <w:p w14:paraId="0A9DFF17" w14:textId="2A894F8D" w:rsidR="00BA44F4" w:rsidRPr="00E51459" w:rsidRDefault="00BA44F4" w:rsidP="00BA44F4">
            <w:pPr>
              <w:spacing w:line="278" w:lineRule="auto"/>
              <w:jc w:val="right"/>
              <w:rPr>
                <w:noProof/>
              </w:rPr>
            </w:pPr>
            <w:r>
              <w:rPr>
                <w:noProof/>
              </w:rPr>
              <w:t xml:space="preserve">Faculty Mentor </w:t>
            </w:r>
            <w:r w:rsidRPr="00E51459">
              <w:rPr>
                <w:noProof/>
              </w:rPr>
              <w:t>Signature</w:t>
            </w:r>
          </w:p>
        </w:tc>
        <w:tc>
          <w:tcPr>
            <w:tcW w:w="6424" w:type="dxa"/>
          </w:tcPr>
          <w:p w14:paraId="6A4FCC0D" w14:textId="77777777" w:rsidR="00BA44F4" w:rsidRPr="00E51459" w:rsidRDefault="00BA44F4" w:rsidP="00BA44F4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A44F4" w:rsidRPr="00E51459" w14:paraId="2EA3C74F" w14:textId="77777777" w:rsidTr="009E1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bottom"/>
          </w:tcPr>
          <w:p w14:paraId="34341016" w14:textId="2573CF7B" w:rsidR="00BA44F4" w:rsidRPr="00E51459" w:rsidRDefault="00BA44F4" w:rsidP="00BA44F4">
            <w:pPr>
              <w:jc w:val="right"/>
              <w:rPr>
                <w:noProof/>
              </w:rPr>
            </w:pPr>
            <w:r w:rsidRPr="00E51459">
              <w:rPr>
                <w:noProof/>
              </w:rPr>
              <w:t>Date</w:t>
            </w:r>
          </w:p>
        </w:tc>
        <w:tc>
          <w:tcPr>
            <w:tcW w:w="6424" w:type="dxa"/>
          </w:tcPr>
          <w:p w14:paraId="4C59DDEE" w14:textId="77777777" w:rsidR="00BA44F4" w:rsidRPr="00E51459" w:rsidRDefault="00BA44F4" w:rsidP="00BA44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26563BAB" w14:textId="17FEB990" w:rsidR="002F5518" w:rsidRDefault="002F5518" w:rsidP="00BA44F4">
      <w:pPr>
        <w:rPr>
          <w:rFonts w:ascii="Aptos" w:hAnsi="Aptos"/>
        </w:rPr>
      </w:pPr>
    </w:p>
    <w:sectPr w:rsidR="002F5518" w:rsidSect="00972DAE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984A" w14:textId="77777777" w:rsidR="006B3CD1" w:rsidRDefault="006B3CD1" w:rsidP="006819A4">
      <w:pPr>
        <w:spacing w:after="0" w:line="240" w:lineRule="auto"/>
      </w:pPr>
      <w:r>
        <w:separator/>
      </w:r>
    </w:p>
  </w:endnote>
  <w:endnote w:type="continuationSeparator" w:id="0">
    <w:p w14:paraId="2C30B184" w14:textId="77777777" w:rsidR="006B3CD1" w:rsidRDefault="006B3CD1" w:rsidP="0068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05C4" w14:textId="77777777" w:rsidR="006819A4" w:rsidRPr="00ED56CA" w:rsidRDefault="006819A4" w:rsidP="006819A4">
    <w:pPr>
      <w:pStyle w:val="Footer"/>
      <w:jc w:val="right"/>
      <w:rPr>
        <w:sz w:val="22"/>
        <w:szCs w:val="22"/>
      </w:rPr>
    </w:pPr>
    <w:r w:rsidRPr="00ED56CA">
      <w:rPr>
        <w:sz w:val="18"/>
        <w:szCs w:val="18"/>
      </w:rPr>
      <w:t>For questions or additional information, please contact Kristine Christensen at christensen@morainevalley.edu.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3BA6" w14:textId="77777777" w:rsidR="006B3CD1" w:rsidRDefault="006B3CD1" w:rsidP="006819A4">
      <w:pPr>
        <w:spacing w:after="0" w:line="240" w:lineRule="auto"/>
      </w:pPr>
      <w:r>
        <w:separator/>
      </w:r>
    </w:p>
  </w:footnote>
  <w:footnote w:type="continuationSeparator" w:id="0">
    <w:p w14:paraId="380754DA" w14:textId="77777777" w:rsidR="006B3CD1" w:rsidRDefault="006B3CD1" w:rsidP="00681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42F1"/>
    <w:multiLevelType w:val="hybridMultilevel"/>
    <w:tmpl w:val="BAA83A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F246E"/>
    <w:multiLevelType w:val="multilevel"/>
    <w:tmpl w:val="ACC0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962ED"/>
    <w:multiLevelType w:val="hybridMultilevel"/>
    <w:tmpl w:val="C4F6A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61806"/>
    <w:multiLevelType w:val="multilevel"/>
    <w:tmpl w:val="1F58F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C500D"/>
    <w:multiLevelType w:val="multilevel"/>
    <w:tmpl w:val="1F58F1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177E4"/>
    <w:multiLevelType w:val="hybridMultilevel"/>
    <w:tmpl w:val="637285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25308">
    <w:abstractNumId w:val="5"/>
  </w:num>
  <w:num w:numId="2" w16cid:durableId="842234163">
    <w:abstractNumId w:val="1"/>
  </w:num>
  <w:num w:numId="3" w16cid:durableId="1688436698">
    <w:abstractNumId w:val="3"/>
  </w:num>
  <w:num w:numId="4" w16cid:durableId="2128963512">
    <w:abstractNumId w:val="2"/>
  </w:num>
  <w:num w:numId="5" w16cid:durableId="1145197959">
    <w:abstractNumId w:val="4"/>
  </w:num>
  <w:num w:numId="6" w16cid:durableId="1171994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AB"/>
    <w:rsid w:val="00294194"/>
    <w:rsid w:val="002F3B71"/>
    <w:rsid w:val="002F5518"/>
    <w:rsid w:val="00395818"/>
    <w:rsid w:val="003B7662"/>
    <w:rsid w:val="003D03ED"/>
    <w:rsid w:val="00412A10"/>
    <w:rsid w:val="004B5C69"/>
    <w:rsid w:val="006819A4"/>
    <w:rsid w:val="006B3CD1"/>
    <w:rsid w:val="006C641E"/>
    <w:rsid w:val="00720090"/>
    <w:rsid w:val="00796F80"/>
    <w:rsid w:val="00911125"/>
    <w:rsid w:val="00911AE2"/>
    <w:rsid w:val="00972DAE"/>
    <w:rsid w:val="00B367AB"/>
    <w:rsid w:val="00BA44F4"/>
    <w:rsid w:val="00BE4089"/>
    <w:rsid w:val="00C55D34"/>
    <w:rsid w:val="00C850EA"/>
    <w:rsid w:val="00F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DA2E2"/>
  <w15:chartTrackingRefBased/>
  <w15:docId w15:val="{A50CCF65-0969-4D2F-975D-738AC740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7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72DA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9A4"/>
  </w:style>
  <w:style w:type="paragraph" w:styleId="Footer">
    <w:name w:val="footer"/>
    <w:basedOn w:val="Normal"/>
    <w:link w:val="FooterChar"/>
    <w:uiPriority w:val="99"/>
    <w:unhideWhenUsed/>
    <w:rsid w:val="00681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9A4"/>
  </w:style>
  <w:style w:type="table" w:styleId="PlainTable1">
    <w:name w:val="Plain Table 1"/>
    <w:basedOn w:val="TableNormal"/>
    <w:uiPriority w:val="41"/>
    <w:rsid w:val="00BA44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Christensen, Kristine</dc:creator>
  <cp:keywords/>
  <dc:description/>
  <cp:lastModifiedBy>Christensen, Kristine</cp:lastModifiedBy>
  <cp:revision>3</cp:revision>
  <dcterms:created xsi:type="dcterms:W3CDTF">2026-07-10T15:37:00Z</dcterms:created>
  <dcterms:modified xsi:type="dcterms:W3CDTF">2026-08-06T13:07:00Z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df34409f-25ac-4c54-a8e8-c5766a83d2ce</vt:lpwstr>
  </property>
</Properties>
</file>